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7041" w14:textId="77777777" w:rsidR="00AE2858" w:rsidRPr="003573A9" w:rsidRDefault="00AE2858" w:rsidP="00AE285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n-US"/>
        </w:rPr>
      </w:pPr>
      <w:r w:rsidRPr="003573A9">
        <w:rPr>
          <w:rFonts w:eastAsia="Times New Roman" w:cs="Times New Roman"/>
          <w:sz w:val="28"/>
          <w:szCs w:val="28"/>
          <w:lang w:eastAsia="en-US"/>
        </w:rPr>
        <w:t>State Board of Education and Early Development Meeting</w:t>
      </w:r>
    </w:p>
    <w:p w14:paraId="5FF956D0" w14:textId="77777777" w:rsidR="00AE2858" w:rsidRPr="003573A9" w:rsidRDefault="00AE2858" w:rsidP="00AE285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n-US"/>
        </w:rPr>
      </w:pPr>
      <w:r w:rsidRPr="003573A9">
        <w:rPr>
          <w:rFonts w:eastAsia="Times New Roman" w:cs="Times New Roman"/>
          <w:sz w:val="28"/>
          <w:szCs w:val="28"/>
          <w:lang w:eastAsia="en-US"/>
        </w:rPr>
        <w:t xml:space="preserve">June 16, </w:t>
      </w:r>
      <w:proofErr w:type="gramStart"/>
      <w:r w:rsidRPr="003573A9">
        <w:rPr>
          <w:rFonts w:eastAsia="Times New Roman" w:cs="Times New Roman"/>
          <w:sz w:val="28"/>
          <w:szCs w:val="28"/>
          <w:lang w:eastAsia="en-US"/>
        </w:rPr>
        <w:t>2017</w:t>
      </w:r>
      <w:proofErr w:type="gramEnd"/>
      <w:r w:rsidRPr="003573A9">
        <w:rPr>
          <w:rFonts w:eastAsia="Times New Roman" w:cs="Times New Roman"/>
          <w:sz w:val="28"/>
          <w:szCs w:val="28"/>
          <w:lang w:eastAsia="en-US"/>
        </w:rPr>
        <w:t xml:space="preserve"> Excerpt from Unapproved Minutes</w:t>
      </w:r>
    </w:p>
    <w:p w14:paraId="7B84444C" w14:textId="77777777" w:rsidR="00AE2858" w:rsidRPr="003573A9" w:rsidRDefault="00AE2858" w:rsidP="00AE2858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1C3D168A" w14:textId="77777777" w:rsidR="00AE2858" w:rsidRPr="003573A9" w:rsidRDefault="00AE2858" w:rsidP="00AE2858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6E967A95" w14:textId="77777777" w:rsidR="00AE2858" w:rsidRPr="003573A9" w:rsidRDefault="00AE2858" w:rsidP="00AE2858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  <w:r w:rsidRPr="003573A9">
        <w:rPr>
          <w:rFonts w:eastAsia="Times New Roman" w:cs="Times New Roman"/>
          <w:szCs w:val="20"/>
          <w:lang w:eastAsia="en-US"/>
        </w:rPr>
        <w:t xml:space="preserve">Board member Lois Luck </w:t>
      </w:r>
      <w:proofErr w:type="gramStart"/>
      <w:r w:rsidRPr="003573A9">
        <w:rPr>
          <w:rFonts w:eastAsia="Times New Roman" w:cs="Times New Roman"/>
          <w:szCs w:val="20"/>
          <w:lang w:eastAsia="en-US"/>
        </w:rPr>
        <w:t>moved</w:t>
      </w:r>
      <w:proofErr w:type="gramEnd"/>
      <w:r w:rsidRPr="003573A9">
        <w:rPr>
          <w:rFonts w:eastAsia="Times New Roman" w:cs="Times New Roman"/>
          <w:szCs w:val="20"/>
          <w:lang w:eastAsia="en-US"/>
        </w:rPr>
        <w:t xml:space="preserve"> and member Chuck Jones seconded the following motion:</w:t>
      </w:r>
    </w:p>
    <w:p w14:paraId="1DE986CA" w14:textId="77777777" w:rsidR="00AE2858" w:rsidRPr="003573A9" w:rsidRDefault="00AE2858" w:rsidP="00AE2858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22E4B326" w14:textId="77777777" w:rsidR="00AE2858" w:rsidRPr="003573A9" w:rsidRDefault="00AE2858" w:rsidP="00AE2858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>"</w:t>
      </w:r>
      <w:r w:rsidRPr="003573A9">
        <w:rPr>
          <w:rFonts w:eastAsia="Times New Roman" w:cs="Times New Roman"/>
          <w:szCs w:val="20"/>
          <w:lang w:eastAsia="en-US"/>
        </w:rPr>
        <w:t>I move to adopt 4 AAC 11.111 and 4 AAC 11.112 as written in the March 18, 2017, draft regulation.</w:t>
      </w:r>
      <w:r>
        <w:rPr>
          <w:rFonts w:eastAsia="Times New Roman" w:cs="Times New Roman"/>
          <w:szCs w:val="20"/>
          <w:lang w:eastAsia="en-US"/>
        </w:rPr>
        <w:t>"</w:t>
      </w:r>
    </w:p>
    <w:p w14:paraId="3AB98263" w14:textId="77777777" w:rsidR="00AE2858" w:rsidRPr="003573A9" w:rsidRDefault="00AE2858" w:rsidP="00AE2858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79CBD1AC" w14:textId="77777777" w:rsidR="00AE2858" w:rsidRPr="003573A9" w:rsidRDefault="00AE2858" w:rsidP="00AE2858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  <w:r w:rsidRPr="003573A9">
        <w:rPr>
          <w:rFonts w:eastAsia="Times New Roman" w:cs="Times New Roman"/>
          <w:szCs w:val="20"/>
          <w:lang w:eastAsia="en-US"/>
        </w:rPr>
        <w:t>The motion carried unanimously.</w:t>
      </w:r>
    </w:p>
    <w:p w14:paraId="1B37BF27" w14:textId="77777777" w:rsidR="00AE2858" w:rsidRPr="003573A9" w:rsidRDefault="00AE2858" w:rsidP="00AE2858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44AD04D3" w14:textId="77777777" w:rsidR="00AE2858" w:rsidRDefault="00AE2858" w:rsidP="00AE2858">
      <w:pPr>
        <w:spacing w:line="240" w:lineRule="auto"/>
        <w:contextualSpacing/>
      </w:pPr>
    </w:p>
    <w:p w14:paraId="0511207C" w14:textId="77777777" w:rsidR="008A69CE" w:rsidRDefault="008A69CE"/>
    <w:sectPr w:rsidR="008A6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6529" w14:textId="77777777" w:rsidR="004C106C" w:rsidRDefault="004C106C" w:rsidP="00AE2858">
      <w:pPr>
        <w:spacing w:after="0" w:line="240" w:lineRule="auto"/>
      </w:pPr>
      <w:r>
        <w:separator/>
      </w:r>
    </w:p>
  </w:endnote>
  <w:endnote w:type="continuationSeparator" w:id="0">
    <w:p w14:paraId="5C0FA6E7" w14:textId="77777777" w:rsidR="004C106C" w:rsidRDefault="004C106C" w:rsidP="00AE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52A8" w14:textId="77777777" w:rsidR="00AE2858" w:rsidRDefault="00AE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5CAA" w14:textId="2C8EF729" w:rsidR="00AE2858" w:rsidRDefault="00AE2858">
    <w:pPr>
      <w:pStyle w:val="Footer"/>
    </w:pPr>
    <w:r>
      <w:t xml:space="preserve">App. N </w:t>
    </w:r>
    <w:r>
      <w:tab/>
    </w:r>
    <w:r w:rsidRPr="00682109">
      <w:rPr>
        <w:sz w:val="22"/>
      </w:rPr>
      <w:t xml:space="preserve">- </w:t>
    </w:r>
    <w:r w:rsidRPr="00682109">
      <w:rPr>
        <w:sz w:val="22"/>
      </w:rPr>
      <w:fldChar w:fldCharType="begin"/>
    </w:r>
    <w:r w:rsidRPr="00682109">
      <w:rPr>
        <w:sz w:val="22"/>
      </w:rPr>
      <w:instrText xml:space="preserve"> PAGE   \* MERGEFORMAT </w:instrText>
    </w:r>
    <w:r w:rsidRPr="00682109">
      <w:rPr>
        <w:sz w:val="22"/>
      </w:rPr>
      <w:fldChar w:fldCharType="separate"/>
    </w:r>
    <w:r>
      <w:rPr>
        <w:sz w:val="22"/>
      </w:rPr>
      <w:t>158</w:t>
    </w:r>
    <w:r w:rsidRPr="00682109">
      <w:rPr>
        <w:noProof/>
        <w:sz w:val="22"/>
      </w:rPr>
      <w:fldChar w:fldCharType="end"/>
    </w:r>
    <w:r w:rsidRPr="00682109">
      <w:rPr>
        <w:noProof/>
        <w:sz w:val="22"/>
      </w:rPr>
      <w:t xml:space="preserve"> -</w:t>
    </w:r>
    <w:r>
      <w:rPr>
        <w:noProof/>
        <w:sz w:val="22"/>
      </w:rPr>
      <w:tab/>
      <w:t>Example Board Minutes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382B" w14:textId="77777777" w:rsidR="00AE2858" w:rsidRDefault="00AE2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3791" w14:textId="77777777" w:rsidR="004C106C" w:rsidRDefault="004C106C" w:rsidP="00AE2858">
      <w:pPr>
        <w:spacing w:after="0" w:line="240" w:lineRule="auto"/>
      </w:pPr>
      <w:r>
        <w:separator/>
      </w:r>
    </w:p>
  </w:footnote>
  <w:footnote w:type="continuationSeparator" w:id="0">
    <w:p w14:paraId="7D94E3A4" w14:textId="77777777" w:rsidR="004C106C" w:rsidRDefault="004C106C" w:rsidP="00AE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1267" w14:textId="77777777" w:rsidR="00AE2858" w:rsidRDefault="00AE2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9D05" w14:textId="77777777" w:rsidR="00AE2858" w:rsidRPr="00BA017F" w:rsidRDefault="00AE2858" w:rsidP="00AE2858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  <w:r>
      <w:t xml:space="preserve">APPENDIX N: Example Excerpt of Board Minutes </w:t>
    </w:r>
  </w:p>
  <w:p w14:paraId="04F37FC6" w14:textId="77777777" w:rsidR="00AE2858" w:rsidRDefault="00AE2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4CBB" w14:textId="77777777" w:rsidR="00AE2858" w:rsidRDefault="00AE2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58"/>
    <w:rsid w:val="002F4C5D"/>
    <w:rsid w:val="004C106C"/>
    <w:rsid w:val="008A69CE"/>
    <w:rsid w:val="00913F3A"/>
    <w:rsid w:val="00A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2814B"/>
  <w15:chartTrackingRefBased/>
  <w15:docId w15:val="{3B88889E-C913-4701-BF16-460173AA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858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58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58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1</cp:revision>
  <dcterms:created xsi:type="dcterms:W3CDTF">2022-12-05T20:18:00Z</dcterms:created>
  <dcterms:modified xsi:type="dcterms:W3CDTF">2022-12-05T20:20:00Z</dcterms:modified>
</cp:coreProperties>
</file>