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F538" w14:textId="77777777" w:rsidR="00B61F92" w:rsidRPr="00967D66" w:rsidRDefault="00B61F92" w:rsidP="00B61F92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u w:val="single"/>
          <w:lang w:eastAsia="en-US"/>
        </w:rPr>
        <w:t>CERTIFICATION OF COMPLIANCE</w:t>
      </w:r>
    </w:p>
    <w:p w14:paraId="23353E96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CAEC0C8" w14:textId="77777777" w:rsidR="00B61F92" w:rsidRPr="00967D66" w:rsidRDefault="00B61F92" w:rsidP="00B61F92">
      <w:pPr>
        <w:spacing w:after="0" w:line="240" w:lineRule="auto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 xml:space="preserve">I, </w:t>
      </w:r>
      <w:r w:rsidRPr="00967D66">
        <w:rPr>
          <w:rFonts w:eastAsia="Times New Roman" w:cs="Times New Roman"/>
          <w:u w:val="single"/>
          <w:lang w:eastAsia="en-US"/>
        </w:rPr>
        <w:t>[name and title]</w:t>
      </w:r>
      <w:r w:rsidRPr="00967D66">
        <w:rPr>
          <w:rFonts w:eastAsia="Times New Roman" w:cs="Times New Roman"/>
          <w:lang w:eastAsia="en-US"/>
        </w:rPr>
        <w:t xml:space="preserve">, certify that, as required by AS 44.62.260 </w:t>
      </w:r>
      <w:proofErr w:type="gramStart"/>
      <w:r w:rsidRPr="00967D66">
        <w:rPr>
          <w:rFonts w:eastAsia="Times New Roman" w:cs="Times New Roman"/>
          <w:lang w:eastAsia="en-US"/>
        </w:rPr>
        <w:t>in order to</w:t>
      </w:r>
      <w:proofErr w:type="gramEnd"/>
      <w:r w:rsidRPr="00967D66">
        <w:rPr>
          <w:rFonts w:eastAsia="Times New Roman" w:cs="Times New Roman"/>
          <w:lang w:eastAsia="en-US"/>
        </w:rPr>
        <w:t xml:space="preserve"> make the attached _____ pages of regulations permanent, as of this date a legal opinion of the Department of Law has been requested under AS 44.62.060, a notice conforming to AS 44.62.200 was issued in compliance with AS 44.62.190, and an opportunity for public comment was provided under AS 44.62.210, for the following emergency regulation:</w:t>
      </w:r>
    </w:p>
    <w:p w14:paraId="67268CA6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CEEADE5" w14:textId="77777777" w:rsidR="00B61F92" w:rsidRPr="00967D66" w:rsidRDefault="00B61F92" w:rsidP="00B61F92">
      <w:pPr>
        <w:spacing w:after="0" w:line="240" w:lineRule="auto"/>
        <w:ind w:left="720" w:right="720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u w:val="single"/>
          <w:lang w:eastAsia="en-US"/>
        </w:rPr>
        <w:t>[citation and short statement of subject]</w:t>
      </w:r>
    </w:p>
    <w:p w14:paraId="7B92121D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DCDE044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>This regulation originally was filed as an emergency regulation on _____________, 20_____.</w:t>
      </w:r>
    </w:p>
    <w:p w14:paraId="4E2162C0" w14:textId="77777777" w:rsidR="00B61F92" w:rsidRPr="00967D66" w:rsidRDefault="00B61F92" w:rsidP="00B61F92">
      <w:pPr>
        <w:spacing w:after="0" w:line="240" w:lineRule="auto"/>
        <w:rPr>
          <w:rFonts w:eastAsia="Times New Roman" w:cs="Times New Roman"/>
          <w:lang w:eastAsia="en-US"/>
        </w:rPr>
      </w:pPr>
    </w:p>
    <w:p w14:paraId="71D6359D" w14:textId="77777777" w:rsidR="00B61F92" w:rsidRPr="00967D66" w:rsidRDefault="00B61F92" w:rsidP="00B61F92">
      <w:pPr>
        <w:spacing w:after="0" w:line="240" w:lineRule="auto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>[If not included in the emergency adoption or certification order, or if circumstances have changed, include a statement regarding appropriations</w:t>
      </w:r>
      <w:r>
        <w:rPr>
          <w:rFonts w:eastAsia="Times New Roman" w:cs="Times New Roman"/>
          <w:lang w:eastAsia="en-US"/>
        </w:rPr>
        <w:t>]</w:t>
      </w:r>
    </w:p>
    <w:p w14:paraId="41D3CE62" w14:textId="77777777" w:rsidR="00B61F92" w:rsidRPr="00967D66" w:rsidRDefault="00B61F92" w:rsidP="00B61F92">
      <w:pPr>
        <w:spacing w:after="0" w:line="240" w:lineRule="auto"/>
        <w:rPr>
          <w:rFonts w:eastAsia="Times New Roman" w:cs="Times New Roman"/>
          <w:lang w:eastAsia="en-US"/>
        </w:rPr>
      </w:pPr>
    </w:p>
    <w:p w14:paraId="75A1534D" w14:textId="77777777" w:rsidR="00B61F92" w:rsidRPr="00967D66" w:rsidRDefault="00B61F92" w:rsidP="00B61F92">
      <w:pPr>
        <w:spacing w:after="0" w:line="240" w:lineRule="auto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 xml:space="preserve">[In considering the public comments, the </w:t>
      </w:r>
      <w:r w:rsidRPr="00967D66">
        <w:rPr>
          <w:rFonts w:eastAsia="Times New Roman" w:cs="Times New Roman"/>
          <w:u w:val="single"/>
          <w:lang w:eastAsia="en-US"/>
        </w:rPr>
        <w:t>[name of agency]</w:t>
      </w:r>
      <w:r w:rsidRPr="00967D66">
        <w:rPr>
          <w:rFonts w:eastAsia="Times New Roman" w:cs="Times New Roman"/>
          <w:lang w:eastAsia="en-US"/>
        </w:rPr>
        <w:t xml:space="preserve"> paid special attention to the cost to private persons of the regulatory action being taken.] [Although no public comments were received, the </w:t>
      </w:r>
      <w:r w:rsidRPr="00967D66">
        <w:rPr>
          <w:rFonts w:eastAsia="Times New Roman" w:cs="Times New Roman"/>
          <w:u w:val="single"/>
          <w:lang w:eastAsia="en-US"/>
        </w:rPr>
        <w:t>[name of agency]</w:t>
      </w:r>
      <w:r w:rsidRPr="00967D66">
        <w:rPr>
          <w:rFonts w:eastAsia="Times New Roman" w:cs="Times New Roman"/>
          <w:lang w:eastAsia="en-US"/>
        </w:rPr>
        <w:t xml:space="preserve"> paid special attention to the cost to private persons of the regulatory action being taken.]</w:t>
      </w:r>
    </w:p>
    <w:p w14:paraId="490598AC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6BEE74E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4BC9FF6" w14:textId="77777777" w:rsidR="00B61F92" w:rsidRPr="00967D66" w:rsidRDefault="00B61F92" w:rsidP="00B61F92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967D66">
        <w:rPr>
          <w:rFonts w:eastAsia="Times New Roman" w:cs="Times New Roman"/>
          <w:lang w:eastAsia="en-US"/>
        </w:rPr>
        <w:t>Date:</w:t>
      </w:r>
      <w:r w:rsidRPr="00967D66">
        <w:rPr>
          <w:rFonts w:eastAsia="Times New Roman" w:cs="Times New Roman"/>
          <w:lang w:eastAsia="en-US"/>
        </w:rPr>
        <w:tab/>
      </w:r>
      <w:r w:rsidRPr="00967D66">
        <w:rPr>
          <w:rFonts w:eastAsia="Times New Roman" w:cs="Times New Roman"/>
          <w:u w:val="single"/>
          <w:lang w:eastAsia="en-US"/>
        </w:rPr>
        <w:tab/>
      </w:r>
    </w:p>
    <w:p w14:paraId="23516754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4F5B585" w14:textId="77777777" w:rsidR="00B61F92" w:rsidRPr="00967D66" w:rsidRDefault="00B61F92" w:rsidP="00B61F92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u w:val="single"/>
          <w:lang w:eastAsia="en-US"/>
        </w:rPr>
        <w:tab/>
        <w:t>[official's signature]</w:t>
      </w:r>
      <w:r w:rsidRPr="00967D66">
        <w:rPr>
          <w:rFonts w:eastAsia="Times New Roman" w:cs="Times New Roman"/>
          <w:u w:val="single"/>
          <w:lang w:eastAsia="en-US"/>
        </w:rPr>
        <w:tab/>
      </w:r>
    </w:p>
    <w:p w14:paraId="6141650A" w14:textId="77777777" w:rsidR="00B61F92" w:rsidRPr="00967D66" w:rsidRDefault="00B61F92" w:rsidP="00B61F92">
      <w:pPr>
        <w:tabs>
          <w:tab w:val="left" w:pos="4320"/>
        </w:tabs>
        <w:spacing w:after="0" w:line="240" w:lineRule="auto"/>
        <w:ind w:firstLine="4230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>[official's name and title, typed]</w:t>
      </w:r>
    </w:p>
    <w:p w14:paraId="24CE138A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0D065FC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5E527A6" w14:textId="77777777" w:rsidR="00B61F92" w:rsidRPr="00967D66" w:rsidRDefault="00B61F92" w:rsidP="00B61F92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>FILING CERTIFICATION</w:t>
      </w:r>
    </w:p>
    <w:p w14:paraId="632EE07F" w14:textId="77777777" w:rsidR="00B61F92" w:rsidRPr="00967D66" w:rsidRDefault="00B61F92" w:rsidP="00B61F92">
      <w:pPr>
        <w:spacing w:after="0" w:line="360" w:lineRule="auto"/>
        <w:jc w:val="left"/>
        <w:rPr>
          <w:rFonts w:eastAsia="Times New Roman" w:cs="Times New Roman"/>
          <w:lang w:eastAsia="en-US"/>
        </w:rPr>
      </w:pPr>
    </w:p>
    <w:p w14:paraId="18675622" w14:textId="77777777" w:rsidR="00B61F92" w:rsidRPr="00967D66" w:rsidRDefault="00B61F92" w:rsidP="00B61F92">
      <w:pPr>
        <w:spacing w:after="0" w:line="360" w:lineRule="auto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 xml:space="preserve">I, </w:t>
      </w:r>
      <w:r w:rsidRPr="00967D66">
        <w:rPr>
          <w:rFonts w:eastAsia="Times New Roman" w:cs="Times New Roman"/>
          <w:u w:val="single"/>
          <w:lang w:eastAsia="en-US"/>
        </w:rPr>
        <w:t>[name of lieutenant governor]</w:t>
      </w:r>
      <w:r w:rsidRPr="00967D66">
        <w:rPr>
          <w:rFonts w:eastAsia="Times New Roman" w:cs="Times New Roman"/>
          <w:lang w:eastAsia="en-US"/>
        </w:rPr>
        <w:t>, Lieutenant Governor for the State of Alaska, certify that on ______________, 20___, at __</w:t>
      </w:r>
      <w:proofErr w:type="gramStart"/>
      <w:r w:rsidRPr="00967D66">
        <w:rPr>
          <w:rFonts w:eastAsia="Times New Roman" w:cs="Times New Roman"/>
          <w:lang w:eastAsia="en-US"/>
        </w:rPr>
        <w:t>_.m.</w:t>
      </w:r>
      <w:proofErr w:type="gramEnd"/>
      <w:r w:rsidRPr="00967D66">
        <w:rPr>
          <w:rFonts w:eastAsia="Times New Roman" w:cs="Times New Roman"/>
          <w:lang w:eastAsia="en-US"/>
        </w:rPr>
        <w:t>, I filed the attached regulation according to the provisions of AS 44.62.</w:t>
      </w:r>
    </w:p>
    <w:p w14:paraId="4F6022B4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62030C1" w14:textId="77777777" w:rsidR="00B61F92" w:rsidRPr="00967D66" w:rsidRDefault="00B61F92" w:rsidP="00B61F92">
      <w:pPr>
        <w:tabs>
          <w:tab w:val="left" w:pos="612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u w:val="single"/>
          <w:lang w:eastAsia="en-US"/>
        </w:rPr>
        <w:tab/>
        <w:t>[signature]</w:t>
      </w:r>
      <w:r w:rsidRPr="00967D66">
        <w:rPr>
          <w:rFonts w:eastAsia="Times New Roman" w:cs="Times New Roman"/>
          <w:u w:val="single"/>
          <w:lang w:eastAsia="en-US"/>
        </w:rPr>
        <w:tab/>
      </w:r>
    </w:p>
    <w:p w14:paraId="0BFB1C08" w14:textId="77777777" w:rsidR="00B61F92" w:rsidRPr="00967D66" w:rsidRDefault="00B61F92" w:rsidP="00B61F92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ab/>
        <w:t>Lieutenant Governor</w:t>
      </w:r>
    </w:p>
    <w:p w14:paraId="3B6F100F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EC7EF49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67D66">
        <w:rPr>
          <w:rFonts w:eastAsia="Times New Roman" w:cs="Times New Roman"/>
          <w:lang w:eastAsia="en-US"/>
        </w:rPr>
        <w:t>Register:</w:t>
      </w:r>
      <w:r w:rsidRPr="00967D66">
        <w:rPr>
          <w:rFonts w:eastAsia="Times New Roman" w:cs="Times New Roman"/>
          <w:lang w:eastAsia="en-US"/>
        </w:rPr>
        <w:tab/>
        <w:t>_______________.</w:t>
      </w:r>
    </w:p>
    <w:p w14:paraId="47338335" w14:textId="77777777" w:rsidR="00B61F92" w:rsidRPr="00967D66" w:rsidRDefault="00B61F92" w:rsidP="00B61F9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A20B1A1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44EF" w14:textId="77777777" w:rsidR="005B4AE8" w:rsidRDefault="005B4AE8" w:rsidP="00B61F92">
      <w:pPr>
        <w:spacing w:after="0" w:line="240" w:lineRule="auto"/>
      </w:pPr>
      <w:r>
        <w:separator/>
      </w:r>
    </w:p>
  </w:endnote>
  <w:endnote w:type="continuationSeparator" w:id="0">
    <w:p w14:paraId="2CCCA94D" w14:textId="77777777" w:rsidR="005B4AE8" w:rsidRDefault="005B4AE8" w:rsidP="00B6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A9D9" w14:textId="77777777" w:rsidR="00B61F92" w:rsidRDefault="00B6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4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E23CB" w14:textId="77777777" w:rsidR="00B61F92" w:rsidRDefault="00B61F92" w:rsidP="00B61F92">
        <w:pPr>
          <w:pStyle w:val="Footer"/>
          <w:jc w:val="left"/>
          <w:rPr>
            <w:noProof/>
          </w:rPr>
        </w:pPr>
        <w:r>
          <w:t xml:space="preserve">App. T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169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>Certification of Compliance</w:t>
        </w:r>
      </w:p>
    </w:sdtContent>
  </w:sdt>
  <w:p w14:paraId="0A418C13" w14:textId="77777777" w:rsidR="00B61F92" w:rsidRDefault="00B61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524E" w14:textId="77777777" w:rsidR="00B61F92" w:rsidRDefault="00B6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9138" w14:textId="77777777" w:rsidR="005B4AE8" w:rsidRDefault="005B4AE8" w:rsidP="00B61F92">
      <w:pPr>
        <w:spacing w:after="0" w:line="240" w:lineRule="auto"/>
      </w:pPr>
      <w:r>
        <w:separator/>
      </w:r>
    </w:p>
  </w:footnote>
  <w:footnote w:type="continuationSeparator" w:id="0">
    <w:p w14:paraId="0E5F34B2" w14:textId="77777777" w:rsidR="005B4AE8" w:rsidRDefault="005B4AE8" w:rsidP="00B6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EF93" w14:textId="77777777" w:rsidR="00B61F92" w:rsidRDefault="00B61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B4C" w14:textId="77777777" w:rsidR="00B61F92" w:rsidRPr="00E346F4" w:rsidRDefault="00B61F92" w:rsidP="00B61F92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T: Certification of Compliance </w:t>
    </w:r>
  </w:p>
  <w:p w14:paraId="6CB8AECF" w14:textId="77777777" w:rsidR="00B61F92" w:rsidRDefault="00B61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DE75" w14:textId="77777777" w:rsidR="00B61F92" w:rsidRDefault="00B61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2"/>
    <w:rsid w:val="002F4C5D"/>
    <w:rsid w:val="005B4AE8"/>
    <w:rsid w:val="008A69CE"/>
    <w:rsid w:val="00913F3A"/>
    <w:rsid w:val="00B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8DB30"/>
  <w15:chartTrackingRefBased/>
  <w15:docId w15:val="{9694A0EA-8BE3-4EBC-B246-6732C5C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92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92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6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92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2022-12-05T20:29:00Z</dcterms:created>
  <dcterms:modified xsi:type="dcterms:W3CDTF">2022-12-05T20:30:00Z</dcterms:modified>
</cp:coreProperties>
</file>