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7DAE" w14:textId="77777777" w:rsidR="00FD2690" w:rsidRPr="00B844A8" w:rsidRDefault="00FD2690" w:rsidP="00FD2690">
      <w:pPr>
        <w:pStyle w:val="Heading6"/>
        <w:rPr>
          <w:rFonts w:cs="Times New Roman"/>
        </w:rPr>
      </w:pPr>
      <w:r w:rsidRPr="0046310A">
        <w:rPr>
          <w:rFonts w:cs="Times New Roman"/>
        </w:rPr>
        <w:t xml:space="preserve">Step 1: Planning and Preparation </w:t>
      </w:r>
    </w:p>
    <w:p w14:paraId="20066F3A" w14:textId="77777777" w:rsidR="00FD2690" w:rsidRPr="006D18AB" w:rsidRDefault="00175167" w:rsidP="00FD2690">
      <w:pPr>
        <w:pStyle w:val="checkboxindent"/>
        <w:spacing w:before="20"/>
        <w:ind w:left="360" w:hanging="360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7194342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  <w:t>Consider timing, deadlines, and costs.</w:t>
      </w:r>
    </w:p>
    <w:p w14:paraId="31E5D6F1" w14:textId="77777777" w:rsidR="00FD2690" w:rsidRPr="006D18AB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  <w:t>Confirm agency authority.</w:t>
      </w:r>
    </w:p>
    <w:p w14:paraId="5973B158" w14:textId="77777777" w:rsidR="00FD2690" w:rsidRPr="00B844A8" w:rsidRDefault="00FD2690" w:rsidP="00FD2690">
      <w:pPr>
        <w:pStyle w:val="Heading6"/>
        <w:rPr>
          <w:rFonts w:cs="Times New Roman"/>
        </w:rPr>
      </w:pPr>
      <w:r w:rsidRPr="0046310A">
        <w:rPr>
          <w:rFonts w:cs="Times New Roman"/>
        </w:rPr>
        <w:t>Step 2: Drafting</w:t>
      </w:r>
    </w:p>
    <w:p w14:paraId="466755FC" w14:textId="77777777" w:rsidR="00FD2690" w:rsidRPr="006D18AB" w:rsidRDefault="00175167" w:rsidP="00FD2690">
      <w:pPr>
        <w:pStyle w:val="checkboxindent"/>
        <w:spacing w:before="20"/>
        <w:ind w:left="360" w:hanging="360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61556086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  <w:t>Confirm that agency is working with most recent copy of regulations.</w:t>
      </w:r>
    </w:p>
    <w:p w14:paraId="055A764C" w14:textId="77777777" w:rsidR="00FD2690" w:rsidRPr="0046310A" w:rsidRDefault="00175167" w:rsidP="00FD2690">
      <w:pPr>
        <w:pStyle w:val="checkboxindent"/>
        <w:rPr>
          <w:rFonts w:cs="Times New Roman"/>
        </w:rPr>
      </w:pPr>
      <w:sdt>
        <w:sdtPr>
          <w:rPr>
            <w:rFonts w:cs="Times New Roman"/>
            <w:sz w:val="24"/>
          </w:rPr>
          <w:id w:val="51836151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  <w:t>Draft proposed amendme</w:t>
      </w:r>
      <w:r w:rsidR="00FD2690">
        <w:rPr>
          <w:rFonts w:cs="Times New Roman"/>
          <w:sz w:val="24"/>
        </w:rPr>
        <w:t>nts in accordance with Chapter 4</w:t>
      </w:r>
      <w:r w:rsidR="00FD2690" w:rsidRPr="006D18AB">
        <w:rPr>
          <w:rFonts w:cs="Times New Roman"/>
          <w:sz w:val="24"/>
        </w:rPr>
        <w:t>.</w:t>
      </w:r>
    </w:p>
    <w:p w14:paraId="7A78FB9A" w14:textId="77777777" w:rsidR="00FD2690" w:rsidRPr="00294B94" w:rsidRDefault="00FD2690" w:rsidP="00FD2690">
      <w:pPr>
        <w:pStyle w:val="Heading6"/>
        <w:rPr>
          <w:rFonts w:cs="Times New Roman"/>
        </w:rPr>
      </w:pPr>
      <w:r w:rsidRPr="00B844A8">
        <w:rPr>
          <w:rFonts w:cs="Times New Roman"/>
        </w:rPr>
        <w:t>Step 3</w:t>
      </w:r>
      <w:r>
        <w:rPr>
          <w:rFonts w:cs="Times New Roman"/>
        </w:rPr>
        <w:t xml:space="preserve"> and 4</w:t>
      </w:r>
      <w:r w:rsidRPr="00B844A8">
        <w:rPr>
          <w:rFonts w:cs="Times New Roman"/>
        </w:rPr>
        <w:t xml:space="preserve">: File Opening </w:t>
      </w:r>
      <w:r>
        <w:rPr>
          <w:rFonts w:cs="Times New Roman"/>
        </w:rPr>
        <w:t xml:space="preserve">and Department of Law Preliminary Review </w:t>
      </w:r>
    </w:p>
    <w:p w14:paraId="0E59336B" w14:textId="77777777" w:rsidR="00FD2690" w:rsidRPr="006D18AB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32251285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  <w:t>Submit file opening</w:t>
      </w:r>
      <w:r w:rsidR="00FD2690">
        <w:rPr>
          <w:rFonts w:cs="Times New Roman"/>
          <w:sz w:val="24"/>
        </w:rPr>
        <w:t xml:space="preserve"> and preliminary review request</w:t>
      </w:r>
      <w:r w:rsidR="00FD2690" w:rsidRPr="006D18AB">
        <w:rPr>
          <w:rFonts w:cs="Times New Roman"/>
          <w:sz w:val="24"/>
        </w:rPr>
        <w:t xml:space="preserve"> to </w:t>
      </w:r>
      <w:r w:rsidR="00FD2690">
        <w:rPr>
          <w:rFonts w:cs="Times New Roman"/>
          <w:sz w:val="24"/>
        </w:rPr>
        <w:t xml:space="preserve">Legislation, Regulations, and Legislative Research Section at </w:t>
      </w:r>
      <w:r w:rsidR="00FD2690" w:rsidRPr="004E6252">
        <w:rPr>
          <w:rFonts w:cs="Times New Roman"/>
          <w:sz w:val="24"/>
          <w:u w:val="single"/>
        </w:rPr>
        <w:t>law.regulations@alaska.gov</w:t>
      </w:r>
      <w:r w:rsidR="00FD2690">
        <w:rPr>
          <w:rFonts w:cs="Times New Roman"/>
          <w:sz w:val="24"/>
        </w:rPr>
        <w:t xml:space="preserve"> (Appendix A)</w:t>
      </w:r>
      <w:r w:rsidR="00FD2690" w:rsidRPr="006D18AB">
        <w:rPr>
          <w:rFonts w:cs="Times New Roman"/>
          <w:sz w:val="24"/>
        </w:rPr>
        <w:t>.</w:t>
      </w:r>
    </w:p>
    <w:p w14:paraId="0F1635B7" w14:textId="77777777" w:rsidR="00FD2690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28194267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FD2690">
        <w:rPr>
          <w:rFonts w:cs="Times New Roman"/>
          <w:sz w:val="24"/>
        </w:rPr>
        <w:t xml:space="preserve">  </w:t>
      </w:r>
      <w:r w:rsidR="00FD2690" w:rsidRPr="006D18AB">
        <w:rPr>
          <w:rFonts w:cs="Times New Roman"/>
          <w:sz w:val="24"/>
        </w:rPr>
        <w:t xml:space="preserve">Attach copy of proposed regulations and notice materials.  </w:t>
      </w:r>
    </w:p>
    <w:p w14:paraId="6217568A" w14:textId="77777777" w:rsidR="00FD2690" w:rsidRPr="004E6252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92895041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FD2690">
        <w:rPr>
          <w:rFonts w:cs="Times New Roman"/>
          <w:sz w:val="24"/>
        </w:rPr>
        <w:t xml:space="preserve">  Receive Department of Law approval to move forward with public notice.</w:t>
      </w:r>
    </w:p>
    <w:p w14:paraId="345FDAA7" w14:textId="77777777" w:rsidR="00FD2690" w:rsidRPr="00430412" w:rsidRDefault="00FD2690" w:rsidP="00FD2690">
      <w:pPr>
        <w:pStyle w:val="Heading6"/>
        <w:rPr>
          <w:rFonts w:cs="Times New Roman"/>
        </w:rPr>
      </w:pPr>
      <w:r w:rsidRPr="00B844A8">
        <w:rPr>
          <w:rFonts w:cs="Times New Roman"/>
        </w:rPr>
        <w:t xml:space="preserve">Step </w:t>
      </w:r>
      <w:r>
        <w:rPr>
          <w:rFonts w:cs="Times New Roman"/>
        </w:rPr>
        <w:t>5</w:t>
      </w:r>
      <w:r w:rsidRPr="00B844A8">
        <w:rPr>
          <w:rFonts w:cs="Times New Roman"/>
        </w:rPr>
        <w:t xml:space="preserve">: </w:t>
      </w:r>
      <w:r w:rsidRPr="00294B94">
        <w:rPr>
          <w:rFonts w:cs="Times New Roman"/>
        </w:rPr>
        <w:t>Public Notice and Comment</w:t>
      </w:r>
      <w:r w:rsidRPr="004E558C">
        <w:rPr>
          <w:rFonts w:cs="Times New Roman"/>
        </w:rPr>
        <w:t xml:space="preserve"> </w:t>
      </w:r>
    </w:p>
    <w:p w14:paraId="5C540F6F" w14:textId="77777777" w:rsidR="00FD2690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3581647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</w:r>
      <w:r w:rsidR="00FD2690">
        <w:rPr>
          <w:rFonts w:cs="Times New Roman"/>
          <w:sz w:val="24"/>
        </w:rPr>
        <w:t>Finalize notice document (Appendix B-1 for newspaper and B-2</w:t>
      </w:r>
      <w:r w:rsidR="00FD2690" w:rsidRPr="006D18AB">
        <w:rPr>
          <w:rFonts w:cs="Times New Roman"/>
          <w:sz w:val="24"/>
        </w:rPr>
        <w:t xml:space="preserve"> for non-newspaper</w:t>
      </w:r>
      <w:r w:rsidR="00FD2690">
        <w:rPr>
          <w:rFonts w:cs="Times New Roman"/>
          <w:sz w:val="24"/>
        </w:rPr>
        <w:t>; Appendix B-3 for exempt boards and commissions</w:t>
      </w:r>
      <w:r w:rsidR="00FD2690" w:rsidRPr="006D18AB">
        <w:rPr>
          <w:rFonts w:cs="Times New Roman"/>
          <w:sz w:val="24"/>
        </w:rPr>
        <w:t>). Include the following:</w:t>
      </w:r>
    </w:p>
    <w:p w14:paraId="1FE0FC34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57990237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F0775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6F0775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>Brief description (for Appendix B-2 only);</w:t>
      </w:r>
    </w:p>
    <w:p w14:paraId="1538196E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82891219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Informative summary of regulation</w:t>
      </w:r>
      <w:r w:rsidR="00FD2690">
        <w:rPr>
          <w:rFonts w:cs="Times New Roman"/>
          <w:sz w:val="24"/>
        </w:rPr>
        <w:t>;</w:t>
      </w:r>
    </w:p>
    <w:p w14:paraId="24344FD4" w14:textId="77777777" w:rsidR="00FD2690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39928659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Deadline and address for submitting comments</w:t>
      </w:r>
      <w:r w:rsidR="00FD2690">
        <w:rPr>
          <w:rFonts w:cs="Times New Roman"/>
          <w:sz w:val="24"/>
        </w:rPr>
        <w:t>;</w:t>
      </w:r>
    </w:p>
    <w:p w14:paraId="05E73AB5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3297076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>ADA information;</w:t>
      </w:r>
    </w:p>
    <w:p w14:paraId="12C3D832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67887746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Oral hearing information, if applicable</w:t>
      </w:r>
      <w:r w:rsidR="00FD2690">
        <w:rPr>
          <w:rFonts w:cs="Times New Roman"/>
          <w:sz w:val="24"/>
        </w:rPr>
        <w:t>;</w:t>
      </w:r>
    </w:p>
    <w:p w14:paraId="7E49B09B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55635460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Summary of fiscal information</w:t>
      </w:r>
      <w:r w:rsidR="00FD2690">
        <w:rPr>
          <w:rFonts w:cs="Times New Roman"/>
          <w:sz w:val="24"/>
        </w:rPr>
        <w:t>;</w:t>
      </w:r>
    </w:p>
    <w:p w14:paraId="6C091E38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212592257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Statutory authority</w:t>
      </w:r>
      <w:r w:rsidR="00FD2690">
        <w:rPr>
          <w:rFonts w:cs="Times New Roman"/>
          <w:sz w:val="24"/>
        </w:rPr>
        <w:t>;</w:t>
      </w:r>
    </w:p>
    <w:p w14:paraId="34D94A8C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43721613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Statu</w:t>
      </w:r>
      <w:r w:rsidR="00FD2690">
        <w:rPr>
          <w:rFonts w:cs="Times New Roman"/>
          <w:sz w:val="24"/>
        </w:rPr>
        <w:t>t</w:t>
      </w:r>
      <w:r w:rsidR="00FD2690" w:rsidRPr="006D18AB">
        <w:rPr>
          <w:rFonts w:cs="Times New Roman"/>
          <w:sz w:val="24"/>
        </w:rPr>
        <w:t>es being implemented, interpreted, or made specific</w:t>
      </w:r>
      <w:r w:rsidR="00FD2690">
        <w:rPr>
          <w:rFonts w:cs="Times New Roman"/>
          <w:sz w:val="24"/>
        </w:rPr>
        <w:t>.</w:t>
      </w:r>
    </w:p>
    <w:p w14:paraId="0F0DAE9C" w14:textId="77777777" w:rsidR="00FD2690" w:rsidRPr="006D18AB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49245822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</w:r>
      <w:r w:rsidR="00FD2690">
        <w:rPr>
          <w:rFonts w:cs="Times New Roman"/>
          <w:sz w:val="24"/>
        </w:rPr>
        <w:t>Finalize additional r</w:t>
      </w:r>
      <w:r w:rsidR="00FD2690" w:rsidRPr="006D18AB">
        <w:rPr>
          <w:rFonts w:cs="Times New Roman"/>
          <w:sz w:val="24"/>
        </w:rPr>
        <w:t>egulatio</w:t>
      </w:r>
      <w:r w:rsidR="00FD2690">
        <w:rPr>
          <w:rFonts w:cs="Times New Roman"/>
          <w:sz w:val="24"/>
        </w:rPr>
        <w:t>n notice information (Appendix C-1 or C-2).</w:t>
      </w:r>
    </w:p>
    <w:p w14:paraId="1AF050AB" w14:textId="77777777" w:rsidR="00FD2690" w:rsidRPr="006D18AB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14519516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  <w:t>Prepare fiscal</w:t>
      </w:r>
      <w:r w:rsidR="00FD2690">
        <w:rPr>
          <w:rFonts w:cs="Times New Roman"/>
          <w:sz w:val="24"/>
        </w:rPr>
        <w:t xml:space="preserve"> note, if applicable (Appendix D</w:t>
      </w:r>
      <w:r w:rsidR="00FD2690" w:rsidRPr="006D18AB">
        <w:rPr>
          <w:rFonts w:cs="Times New Roman"/>
          <w:sz w:val="24"/>
        </w:rPr>
        <w:t>).</w:t>
      </w:r>
    </w:p>
    <w:p w14:paraId="10537A3A" w14:textId="77777777" w:rsidR="00FD2690" w:rsidRPr="006D18AB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88508927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  <w:t>Publish notice in newspaper of general circulation; request proof-of-publication affidavit.</w:t>
      </w:r>
    </w:p>
    <w:p w14:paraId="6D84CF32" w14:textId="77777777" w:rsidR="00FD2690" w:rsidRPr="006D18AB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8737702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  <w:t>Post on the Alaska Online Public Notice System. Include the following:</w:t>
      </w:r>
    </w:p>
    <w:p w14:paraId="1B0D9FFC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40928545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Public notice</w:t>
      </w:r>
      <w:r w:rsidR="00FD2690">
        <w:rPr>
          <w:rFonts w:cs="Times New Roman"/>
          <w:sz w:val="24"/>
        </w:rPr>
        <w:t>;</w:t>
      </w:r>
    </w:p>
    <w:p w14:paraId="74BF52E5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5574701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Additional regulation notice information</w:t>
      </w:r>
      <w:r w:rsidR="00FD2690">
        <w:rPr>
          <w:rFonts w:cs="Times New Roman"/>
          <w:sz w:val="24"/>
        </w:rPr>
        <w:t>;</w:t>
      </w:r>
    </w:p>
    <w:p w14:paraId="6ADC1EEA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23134720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Fiscal note, if applicable</w:t>
      </w:r>
      <w:r w:rsidR="00FD2690">
        <w:rPr>
          <w:rFonts w:cs="Times New Roman"/>
          <w:sz w:val="24"/>
        </w:rPr>
        <w:t>;</w:t>
      </w:r>
    </w:p>
    <w:p w14:paraId="199ADD70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4778094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Proposed regulations</w:t>
      </w:r>
      <w:r w:rsidR="00FD2690">
        <w:rPr>
          <w:rFonts w:cs="Times New Roman"/>
          <w:sz w:val="24"/>
        </w:rPr>
        <w:t>;</w:t>
      </w:r>
    </w:p>
    <w:p w14:paraId="652DD0DA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212464526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Material adopted by reference, if applicable and not protected by copyright</w:t>
      </w:r>
      <w:r w:rsidR="00FD2690">
        <w:rPr>
          <w:rFonts w:cs="Times New Roman"/>
          <w:sz w:val="24"/>
        </w:rPr>
        <w:t>.</w:t>
      </w:r>
    </w:p>
    <w:p w14:paraId="29B219C2" w14:textId="77777777" w:rsidR="00FD2690" w:rsidRPr="006D18AB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31012581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ab/>
        <w:t xml:space="preserve">Distribute notice and additional regulation notice to </w:t>
      </w:r>
      <w:r w:rsidR="00FD2690">
        <w:rPr>
          <w:rFonts w:cs="Times New Roman"/>
          <w:sz w:val="24"/>
        </w:rPr>
        <w:t xml:space="preserve">the </w:t>
      </w:r>
      <w:r w:rsidR="00FD2690" w:rsidRPr="006D18AB">
        <w:rPr>
          <w:rFonts w:cs="Times New Roman"/>
          <w:sz w:val="24"/>
        </w:rPr>
        <w:t>following parties:</w:t>
      </w:r>
    </w:p>
    <w:p w14:paraId="3092E3CC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208548629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Incumbent state legislators</w:t>
      </w:r>
      <w:r w:rsidR="00FD2690">
        <w:rPr>
          <w:rFonts w:cs="Times New Roman"/>
          <w:sz w:val="24"/>
        </w:rPr>
        <w:t>;</w:t>
      </w:r>
    </w:p>
    <w:p w14:paraId="0E39C50E" w14:textId="6302BBE5" w:rsidR="00FD2690" w:rsidRDefault="00175167" w:rsidP="00FD2690">
      <w:pPr>
        <w:pStyle w:val="checkboxindent"/>
        <w:ind w:firstLine="3"/>
        <w:rPr>
          <w:rFonts w:cs="Times New Roman"/>
          <w:sz w:val="24"/>
        </w:rPr>
        <w:sectPr w:rsidR="00FD2690" w:rsidSect="00FD26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  <w:sdt>
        <w:sdtPr>
          <w:rPr>
            <w:rFonts w:cs="Times New Roman"/>
            <w:sz w:val="24"/>
          </w:rPr>
          <w:id w:val="17491490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Persons on agency's interested-persons list</w:t>
      </w:r>
      <w:r w:rsidR="00FD2690">
        <w:rPr>
          <w:rFonts w:cs="Times New Roman"/>
          <w:sz w:val="24"/>
        </w:rPr>
        <w:t>;</w:t>
      </w:r>
    </w:p>
    <w:p w14:paraId="5949698D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9185503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Other persons who may be interested but not on agency list</w:t>
      </w:r>
      <w:r w:rsidR="00FD2690">
        <w:rPr>
          <w:rFonts w:cs="Times New Roman"/>
          <w:sz w:val="24"/>
        </w:rPr>
        <w:t>;</w:t>
      </w:r>
    </w:p>
    <w:p w14:paraId="70631A4A" w14:textId="77777777" w:rsidR="00FD2690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</w:rPr>
          <w:id w:val="-209129551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Department heads, if applicable</w:t>
      </w:r>
      <w:r w:rsidR="00FD2690">
        <w:rPr>
          <w:rFonts w:cs="Times New Roman"/>
          <w:sz w:val="24"/>
        </w:rPr>
        <w:t>.</w:t>
      </w:r>
    </w:p>
    <w:p w14:paraId="24F48172" w14:textId="77777777" w:rsidR="00FD2690" w:rsidRPr="00A42296" w:rsidRDefault="00175167" w:rsidP="00FD2690">
      <w:pPr>
        <w:pStyle w:val="checkboxindent"/>
        <w:ind w:left="0"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85105734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>
        <w:rPr>
          <w:rFonts w:cs="Times New Roman"/>
          <w:sz w:val="24"/>
        </w:rPr>
        <w:t xml:space="preserve">  </w:t>
      </w:r>
      <w:r w:rsidR="00FD2690" w:rsidRPr="00A42296">
        <w:rPr>
          <w:rFonts w:cs="Times New Roman"/>
          <w:sz w:val="24"/>
        </w:rPr>
        <w:t xml:space="preserve">Publish answers to </w:t>
      </w:r>
      <w:r w:rsidR="00FD2690">
        <w:rPr>
          <w:rFonts w:cs="Times New Roman"/>
          <w:sz w:val="24"/>
        </w:rPr>
        <w:t xml:space="preserve">written </w:t>
      </w:r>
      <w:r w:rsidR="00FD2690" w:rsidRPr="00A42296">
        <w:rPr>
          <w:rFonts w:cs="Times New Roman"/>
          <w:sz w:val="24"/>
        </w:rPr>
        <w:t>questions on the Alaska Online Public Notice System.</w:t>
      </w:r>
    </w:p>
    <w:p w14:paraId="5316AFEE" w14:textId="77777777" w:rsidR="00FD2690" w:rsidRPr="00A42296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201798394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 w:rsidRPr="00A42296">
        <w:rPr>
          <w:rFonts w:cs="Times New Roman"/>
          <w:sz w:val="24"/>
        </w:rPr>
        <w:t>Record comments received at oral hearing, if applicable.</w:t>
      </w:r>
    </w:p>
    <w:p w14:paraId="28681C2C" w14:textId="77777777" w:rsidR="00FD2690" w:rsidRPr="007A0BA0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28522415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 w:rsidRPr="00A42296">
        <w:rPr>
          <w:rFonts w:cs="Times New Roman"/>
          <w:sz w:val="24"/>
        </w:rPr>
        <w:t>Collect and carefully consider all comments.</w:t>
      </w:r>
    </w:p>
    <w:p w14:paraId="3D0D8E3D" w14:textId="77777777" w:rsidR="00FD2690" w:rsidRPr="007A0BA0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3954718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 w:rsidRPr="00A42296">
        <w:rPr>
          <w:rFonts w:cs="Times New Roman"/>
          <w:sz w:val="24"/>
        </w:rPr>
        <w:t>Document the use or rejection of comments.</w:t>
      </w:r>
    </w:p>
    <w:p w14:paraId="4C169439" w14:textId="77777777" w:rsidR="00FD2690" w:rsidRPr="007A0BA0" w:rsidRDefault="00FD2690" w:rsidP="00FD2690">
      <w:pPr>
        <w:pStyle w:val="Heading6"/>
        <w:spacing w:before="180"/>
        <w:rPr>
          <w:rFonts w:cs="Times New Roman"/>
        </w:rPr>
      </w:pPr>
      <w:r>
        <w:rPr>
          <w:rFonts w:cs="Times New Roman"/>
        </w:rPr>
        <w:t>Step 6: Department of Law Final Review</w:t>
      </w:r>
      <w:r w:rsidRPr="007A0BA0">
        <w:rPr>
          <w:rFonts w:cs="Times New Roman"/>
        </w:rPr>
        <w:t xml:space="preserve"> </w:t>
      </w:r>
    </w:p>
    <w:p w14:paraId="19413549" w14:textId="77777777" w:rsidR="00FD2690" w:rsidRPr="00A42296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14951715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 w:rsidRPr="00AF6079">
        <w:rPr>
          <w:rFonts w:cs="Times New Roman"/>
          <w:sz w:val="24"/>
        </w:rPr>
        <w:t xml:space="preserve">Submit final packet to </w:t>
      </w:r>
      <w:r w:rsidR="00FD2690">
        <w:rPr>
          <w:rFonts w:cs="Times New Roman"/>
          <w:sz w:val="24"/>
        </w:rPr>
        <w:t xml:space="preserve">Legislation, Regulations, and Legislative Research Section by email at </w:t>
      </w:r>
      <w:r w:rsidR="00FD2690" w:rsidRPr="004E6252">
        <w:rPr>
          <w:rFonts w:cs="Times New Roman"/>
          <w:sz w:val="24"/>
          <w:u w:val="single"/>
        </w:rPr>
        <w:t>law.regulations@alaska.gov</w:t>
      </w:r>
      <w:r w:rsidR="00FD2690" w:rsidRPr="00AF6079">
        <w:rPr>
          <w:rFonts w:cs="Times New Roman"/>
          <w:sz w:val="24"/>
        </w:rPr>
        <w:t>. Include the following:</w:t>
      </w:r>
    </w:p>
    <w:p w14:paraId="75A5FE8B" w14:textId="77777777" w:rsidR="00FD2690" w:rsidRPr="00F40607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97698261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</w:t>
      </w:r>
      <w:r w:rsidR="00FD2690">
        <w:rPr>
          <w:rFonts w:cs="Times New Roman"/>
          <w:sz w:val="24"/>
        </w:rPr>
        <w:t xml:space="preserve"> Final review request (Appendix E</w:t>
      </w:r>
      <w:r w:rsidR="00FD2690" w:rsidRPr="00F40607">
        <w:rPr>
          <w:rFonts w:cs="Times New Roman"/>
          <w:sz w:val="24"/>
        </w:rPr>
        <w:t>);</w:t>
      </w:r>
    </w:p>
    <w:p w14:paraId="7C231035" w14:textId="77777777" w:rsidR="00FD2690" w:rsidRPr="00F40607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3823231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 xml:space="preserve">MS Word version of final </w:t>
      </w:r>
      <w:r w:rsidR="00FD2690" w:rsidRPr="00F40607">
        <w:rPr>
          <w:rFonts w:cs="Times New Roman"/>
          <w:sz w:val="24"/>
        </w:rPr>
        <w:t>regulations;</w:t>
      </w:r>
    </w:p>
    <w:p w14:paraId="6831A8E1" w14:textId="77777777" w:rsidR="00FD2690" w:rsidRPr="00F40607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97110031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>C</w:t>
      </w:r>
      <w:r w:rsidR="00FD2690" w:rsidRPr="00F40607">
        <w:rPr>
          <w:rFonts w:cs="Times New Roman"/>
          <w:sz w:val="24"/>
        </w:rPr>
        <w:t>o</w:t>
      </w:r>
      <w:r w:rsidR="00FD2690">
        <w:rPr>
          <w:rFonts w:cs="Times New Roman"/>
          <w:sz w:val="24"/>
        </w:rPr>
        <w:t>py of public notice</w:t>
      </w:r>
      <w:r w:rsidR="00FD2690" w:rsidRPr="00F40607">
        <w:rPr>
          <w:rFonts w:cs="Times New Roman"/>
          <w:sz w:val="24"/>
        </w:rPr>
        <w:t>;</w:t>
      </w:r>
    </w:p>
    <w:p w14:paraId="5428A1AB" w14:textId="77777777" w:rsidR="00FD2690" w:rsidRPr="00F40607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200015054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>C</w:t>
      </w:r>
      <w:r w:rsidR="00FD2690" w:rsidRPr="00F40607">
        <w:rPr>
          <w:rFonts w:cs="Times New Roman"/>
          <w:sz w:val="24"/>
        </w:rPr>
        <w:t>opy of additional regulation</w:t>
      </w:r>
      <w:r w:rsidR="00FD2690">
        <w:rPr>
          <w:rFonts w:cs="Times New Roman"/>
          <w:sz w:val="24"/>
        </w:rPr>
        <w:t xml:space="preserve"> notice information</w:t>
      </w:r>
      <w:r w:rsidR="00FD2690" w:rsidRPr="00F40607">
        <w:rPr>
          <w:rFonts w:cs="Times New Roman"/>
          <w:sz w:val="24"/>
        </w:rPr>
        <w:t>;</w:t>
      </w:r>
    </w:p>
    <w:p w14:paraId="35CF0679" w14:textId="77777777" w:rsidR="00FD2690" w:rsidRPr="00F40607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399037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 Fiscal </w:t>
      </w:r>
      <w:r w:rsidR="00FD2690">
        <w:rPr>
          <w:rFonts w:cs="Times New Roman"/>
          <w:sz w:val="24"/>
        </w:rPr>
        <w:t>note, if applicable</w:t>
      </w:r>
      <w:r w:rsidR="00FD2690" w:rsidRPr="00F40607">
        <w:rPr>
          <w:rFonts w:cs="Times New Roman"/>
          <w:sz w:val="24"/>
        </w:rPr>
        <w:t>;</w:t>
      </w:r>
    </w:p>
    <w:p w14:paraId="62381244" w14:textId="77777777" w:rsidR="00FD2690" w:rsidRPr="00F40607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01727397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>Certification</w:t>
      </w:r>
      <w:r w:rsidR="00FD2690" w:rsidRPr="00F40607">
        <w:rPr>
          <w:rFonts w:cs="Times New Roman"/>
          <w:sz w:val="24"/>
        </w:rPr>
        <w:t xml:space="preserve"> of notice of proposed regulations (Appendix </w:t>
      </w:r>
      <w:r w:rsidR="00FD2690">
        <w:rPr>
          <w:rFonts w:cs="Times New Roman"/>
          <w:sz w:val="24"/>
        </w:rPr>
        <w:t>F</w:t>
      </w:r>
      <w:r w:rsidR="00FD2690" w:rsidRPr="00F40607">
        <w:rPr>
          <w:rFonts w:cs="Times New Roman"/>
          <w:sz w:val="24"/>
        </w:rPr>
        <w:t>);</w:t>
      </w:r>
    </w:p>
    <w:p w14:paraId="1C21B164" w14:textId="77777777" w:rsidR="00FD2690" w:rsidRPr="00F40607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2080277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>Certification</w:t>
      </w:r>
      <w:r w:rsidR="00FD2690" w:rsidRPr="00F40607">
        <w:rPr>
          <w:rFonts w:cs="Times New Roman"/>
          <w:sz w:val="24"/>
        </w:rPr>
        <w:t xml:space="preserve"> of oral he</w:t>
      </w:r>
      <w:r w:rsidR="00FD2690">
        <w:rPr>
          <w:rFonts w:cs="Times New Roman"/>
          <w:sz w:val="24"/>
        </w:rPr>
        <w:t>aring, if applicable (Appendix H</w:t>
      </w:r>
      <w:r w:rsidR="00FD2690" w:rsidRPr="00F40607">
        <w:rPr>
          <w:rFonts w:cs="Times New Roman"/>
          <w:sz w:val="24"/>
        </w:rPr>
        <w:t>);</w:t>
      </w:r>
    </w:p>
    <w:p w14:paraId="539F1860" w14:textId="77777777" w:rsidR="00FD2690" w:rsidRPr="00F40607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86874776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 xml:space="preserve">Copy of </w:t>
      </w:r>
      <w:r w:rsidR="00FD2690" w:rsidRPr="00F40607">
        <w:rPr>
          <w:rFonts w:cs="Times New Roman"/>
          <w:sz w:val="24"/>
        </w:rPr>
        <w:t>affidavit of publication;</w:t>
      </w:r>
    </w:p>
    <w:p w14:paraId="19770CEB" w14:textId="77777777" w:rsidR="00FD2690" w:rsidRPr="00F40607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212375704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>Certification</w:t>
      </w:r>
      <w:r w:rsidR="00FD2690" w:rsidRPr="00F40607">
        <w:rPr>
          <w:rFonts w:cs="Times New Roman"/>
          <w:sz w:val="24"/>
        </w:rPr>
        <w:t xml:space="preserve"> of agency reco</w:t>
      </w:r>
      <w:r w:rsidR="00FD2690">
        <w:rPr>
          <w:rFonts w:cs="Times New Roman"/>
          <w:sz w:val="24"/>
        </w:rPr>
        <w:t>rd of public comment (not for exempt boards and commissions)(Appendix G</w:t>
      </w:r>
      <w:r w:rsidR="00FD2690" w:rsidRPr="00F40607">
        <w:rPr>
          <w:rFonts w:cs="Times New Roman"/>
          <w:sz w:val="24"/>
        </w:rPr>
        <w:t>);</w:t>
      </w:r>
    </w:p>
    <w:p w14:paraId="07375862" w14:textId="77777777" w:rsidR="00FD2690" w:rsidRPr="006770B5" w:rsidRDefault="00175167" w:rsidP="00FD2690">
      <w:pPr>
        <w:pStyle w:val="checkboxindent"/>
        <w:ind w:firstLine="3"/>
        <w:rPr>
          <w:rFonts w:cs="Times New Roman"/>
        </w:rPr>
      </w:pPr>
      <w:sdt>
        <w:sdtPr>
          <w:rPr>
            <w:rFonts w:cs="Times New Roman"/>
            <w:sz w:val="24"/>
          </w:rPr>
          <w:id w:val="-44646599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 w:rsidRPr="006D18AB">
            <w:rPr>
              <w:rFonts w:ascii="MS Gothic" w:eastAsia="MS Gothic" w:hAnsi="MS Gothic" w:cs="Times New Roman"/>
              <w:sz w:val="24"/>
            </w:rPr>
            <w:t>☐</w:t>
          </w:r>
        </w:sdtContent>
      </w:sdt>
      <w:r w:rsidR="00FD2690" w:rsidRPr="00F40607">
        <w:rPr>
          <w:rFonts w:cs="Times New Roman"/>
          <w:sz w:val="24"/>
        </w:rPr>
        <w:t xml:space="preserve">   Other relevant documents (e.g., material adopted by reference).</w:t>
      </w:r>
    </w:p>
    <w:p w14:paraId="7146663D" w14:textId="77777777" w:rsidR="00FD2690" w:rsidRPr="007A0BA0" w:rsidRDefault="00FD2690" w:rsidP="00FD2690">
      <w:pPr>
        <w:pStyle w:val="Heading6"/>
        <w:spacing w:before="240"/>
        <w:rPr>
          <w:rFonts w:cs="Times New Roman"/>
        </w:rPr>
      </w:pPr>
      <w:r>
        <w:rPr>
          <w:rFonts w:cs="Times New Roman"/>
        </w:rPr>
        <w:t>Step 7</w:t>
      </w:r>
      <w:r w:rsidRPr="007A0BA0">
        <w:rPr>
          <w:rFonts w:cs="Times New Roman"/>
        </w:rPr>
        <w:t xml:space="preserve">: </w:t>
      </w:r>
      <w:r>
        <w:rPr>
          <w:rFonts w:cs="Times New Roman"/>
        </w:rPr>
        <w:t>Adoption</w:t>
      </w:r>
      <w:r w:rsidRPr="007A0BA0">
        <w:rPr>
          <w:rFonts w:cs="Times New Roman"/>
        </w:rPr>
        <w:t xml:space="preserve"> </w:t>
      </w:r>
    </w:p>
    <w:p w14:paraId="34CD2CAB" w14:textId="77777777" w:rsidR="00FD2690" w:rsidRPr="00A42296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55974657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>
        <w:rPr>
          <w:rFonts w:cs="Times New Roman"/>
          <w:sz w:val="24"/>
        </w:rPr>
        <w:t>Receive final approval and edited regulations, if applicable, from Department of Law for adoption.</w:t>
      </w:r>
    </w:p>
    <w:p w14:paraId="3E37755C" w14:textId="77777777" w:rsidR="00FD2690" w:rsidRPr="00C7117A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87908641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 w:rsidRPr="00C7117A">
        <w:rPr>
          <w:rFonts w:cs="Times New Roman"/>
          <w:sz w:val="24"/>
        </w:rPr>
        <w:t>Formally adopt regulations through adoption order. Or, if board or commission, vote to adopt regulations during properly noticed public meeting and prepare certification order, if appropriate.</w:t>
      </w:r>
    </w:p>
    <w:p w14:paraId="709E3112" w14:textId="30F4C91B" w:rsidR="00FD2690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208549592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 w:rsidRPr="00C7117A">
        <w:rPr>
          <w:rFonts w:cs="Times New Roman"/>
          <w:sz w:val="24"/>
        </w:rPr>
        <w:t>Email adopted regulations and adoptio</w:t>
      </w:r>
      <w:r w:rsidR="00FD2690">
        <w:rPr>
          <w:rFonts w:cs="Times New Roman"/>
          <w:sz w:val="24"/>
        </w:rPr>
        <w:t xml:space="preserve">n or </w:t>
      </w:r>
      <w:r w:rsidR="00FD2690" w:rsidRPr="00C7117A">
        <w:rPr>
          <w:rFonts w:cs="Times New Roman"/>
          <w:sz w:val="24"/>
        </w:rPr>
        <w:t xml:space="preserve">certification order to </w:t>
      </w:r>
      <w:r w:rsidR="00FD2690" w:rsidRPr="00D237E8">
        <w:rPr>
          <w:rFonts w:cs="Times New Roman"/>
          <w:color w:val="0070C0"/>
          <w:sz w:val="24"/>
          <w:u w:val="single"/>
        </w:rPr>
        <w:t>gov-regs@list.</w:t>
      </w:r>
      <w:r>
        <w:rPr>
          <w:rFonts w:cs="Times New Roman"/>
          <w:color w:val="0070C0"/>
          <w:sz w:val="24"/>
          <w:u w:val="single"/>
        </w:rPr>
        <w:t>state.</w:t>
      </w:r>
      <w:r w:rsidR="00FD2690" w:rsidRPr="00D237E8">
        <w:rPr>
          <w:rFonts w:cs="Times New Roman"/>
          <w:color w:val="0070C0"/>
          <w:sz w:val="24"/>
          <w:u w:val="single"/>
        </w:rPr>
        <w:t>ak.us</w:t>
      </w:r>
      <w:r w:rsidR="00FD2690" w:rsidRPr="00C7117A">
        <w:rPr>
          <w:rFonts w:cs="Times New Roman"/>
          <w:sz w:val="24"/>
        </w:rPr>
        <w:t>. (Not applicable to exempted board</w:t>
      </w:r>
      <w:r w:rsidR="00FD2690">
        <w:rPr>
          <w:rFonts w:cs="Times New Roman"/>
          <w:sz w:val="24"/>
        </w:rPr>
        <w:t>s</w:t>
      </w:r>
      <w:r w:rsidR="00FD2690" w:rsidRPr="00C7117A">
        <w:rPr>
          <w:rFonts w:cs="Times New Roman"/>
          <w:sz w:val="24"/>
        </w:rPr>
        <w:t xml:space="preserve"> and commissions and non-APA regulations.)</w:t>
      </w:r>
      <w:r w:rsidR="00FD2690" w:rsidRPr="0070679A">
        <w:rPr>
          <w:rFonts w:cs="Times New Roman"/>
          <w:sz w:val="24"/>
        </w:rPr>
        <w:t xml:space="preserve"> </w:t>
      </w:r>
      <w:r w:rsidR="00FD2690">
        <w:rPr>
          <w:rFonts w:cs="Times New Roman"/>
          <w:sz w:val="24"/>
        </w:rPr>
        <w:t>Include, if applicable, c</w:t>
      </w:r>
      <w:r w:rsidR="00FD2690" w:rsidRPr="00F40607">
        <w:rPr>
          <w:rFonts w:cs="Times New Roman"/>
          <w:sz w:val="24"/>
        </w:rPr>
        <w:t>opy of delegation of authority</w:t>
      </w:r>
      <w:r w:rsidR="00FD2690">
        <w:rPr>
          <w:rFonts w:cs="Times New Roman"/>
          <w:sz w:val="24"/>
        </w:rPr>
        <w:t>.</w:t>
      </w:r>
    </w:p>
    <w:p w14:paraId="7FCD79E5" w14:textId="77777777" w:rsidR="00FD2690" w:rsidRDefault="00175167" w:rsidP="00FD2690">
      <w:pPr>
        <w:pStyle w:val="checkboxindent"/>
        <w:jc w:val="both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65502702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>
        <w:rPr>
          <w:rFonts w:cs="Times New Roman"/>
          <w:sz w:val="24"/>
        </w:rPr>
        <w:t>Email to Department of Law, for forwarding to the lieutenant governor's office, the following:</w:t>
      </w:r>
    </w:p>
    <w:p w14:paraId="08CA37DC" w14:textId="77777777" w:rsidR="00FD2690" w:rsidRPr="006D18AB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42650182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>Completed adoption or certification order;</w:t>
      </w:r>
    </w:p>
    <w:p w14:paraId="50CDBB87" w14:textId="77777777" w:rsidR="00FD2690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37465698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 </w:t>
      </w:r>
      <w:r w:rsidR="00FD2690">
        <w:rPr>
          <w:rFonts w:cs="Times New Roman"/>
          <w:sz w:val="24"/>
        </w:rPr>
        <w:t xml:space="preserve">Delegation of authority, if applicable; and </w:t>
      </w:r>
    </w:p>
    <w:p w14:paraId="7FA00441" w14:textId="77777777" w:rsidR="00FD2690" w:rsidRDefault="00175167" w:rsidP="00FD2690">
      <w:pPr>
        <w:pStyle w:val="checkboxindent"/>
        <w:ind w:firstLine="3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15376191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6D18AB">
        <w:rPr>
          <w:rFonts w:cs="Times New Roman"/>
          <w:sz w:val="24"/>
        </w:rPr>
        <w:t xml:space="preserve">  </w:t>
      </w:r>
      <w:r w:rsidR="00FD2690">
        <w:rPr>
          <w:rFonts w:cs="Times New Roman"/>
          <w:sz w:val="24"/>
        </w:rPr>
        <w:t xml:space="preserve"> Excerpt of</w:t>
      </w:r>
      <w:r w:rsidR="00FD2690" w:rsidRPr="006D18AB">
        <w:rPr>
          <w:rFonts w:cs="Times New Roman"/>
          <w:sz w:val="24"/>
        </w:rPr>
        <w:t xml:space="preserve"> </w:t>
      </w:r>
      <w:r w:rsidR="00FD2690">
        <w:rPr>
          <w:rFonts w:cs="Times New Roman"/>
          <w:sz w:val="24"/>
        </w:rPr>
        <w:t>board minutes and certification of board/commission action, if applicable (Appendix M).</w:t>
      </w:r>
    </w:p>
    <w:p w14:paraId="38D02621" w14:textId="77777777" w:rsidR="00FD2690" w:rsidRPr="00C7117A" w:rsidRDefault="00FD2690" w:rsidP="00FD2690">
      <w:pPr>
        <w:pStyle w:val="checkboxindent"/>
        <w:rPr>
          <w:rFonts w:cs="Times New Roman"/>
          <w:sz w:val="24"/>
        </w:rPr>
      </w:pPr>
    </w:p>
    <w:p w14:paraId="245384D9" w14:textId="77777777" w:rsidR="00FD2690" w:rsidRPr="007A0BA0" w:rsidRDefault="00FD2690" w:rsidP="00FD2690">
      <w:pPr>
        <w:pStyle w:val="Heading6"/>
        <w:spacing w:before="180"/>
        <w:rPr>
          <w:rFonts w:cs="Times New Roman"/>
        </w:rPr>
      </w:pPr>
      <w:r>
        <w:rPr>
          <w:rFonts w:cs="Times New Roman"/>
        </w:rPr>
        <w:lastRenderedPageBreak/>
        <w:t>Step 8: Filing by Office of the Lieutenant Governor</w:t>
      </w:r>
      <w:r w:rsidRPr="007A0BA0">
        <w:rPr>
          <w:rFonts w:cs="Times New Roman"/>
        </w:rPr>
        <w:t xml:space="preserve"> </w:t>
      </w:r>
    </w:p>
    <w:p w14:paraId="331C4FE6" w14:textId="77777777" w:rsidR="00FD2690" w:rsidRPr="006D18AB" w:rsidRDefault="00175167" w:rsidP="00FD2690">
      <w:pPr>
        <w:pStyle w:val="checkboxindent"/>
        <w:spacing w:after="0"/>
        <w:ind w:left="360" w:hanging="360"/>
        <w:contextualSpacing/>
        <w:rPr>
          <w:rFonts w:cs="Times New Roman"/>
        </w:rPr>
      </w:pPr>
      <w:sdt>
        <w:sdtPr>
          <w:rPr>
            <w:rFonts w:cs="Times New Roman"/>
            <w:sz w:val="24"/>
          </w:rPr>
          <w:id w:val="193131410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 w:rsidRPr="00544A64">
        <w:rPr>
          <w:rFonts w:cs="Times New Roman"/>
          <w:sz w:val="24"/>
        </w:rPr>
        <w:t>Receive filing notification from the lieutenant governor's office; the agency regula</w:t>
      </w:r>
      <w:r w:rsidR="00FD2690">
        <w:rPr>
          <w:rFonts w:cs="Times New Roman"/>
          <w:sz w:val="24"/>
        </w:rPr>
        <w:t>tions contact will receive an e</w:t>
      </w:r>
      <w:r w:rsidR="00FD2690" w:rsidRPr="00544A64">
        <w:rPr>
          <w:rFonts w:cs="Times New Roman"/>
          <w:sz w:val="24"/>
        </w:rPr>
        <w:t>mail notification accompanied by the filed regulations from the lieutenant governor's office</w:t>
      </w:r>
      <w:r w:rsidR="00FD2690">
        <w:rPr>
          <w:rFonts w:cs="Times New Roman"/>
          <w:sz w:val="24"/>
        </w:rPr>
        <w:t>.</w:t>
      </w:r>
    </w:p>
    <w:p w14:paraId="603206F1" w14:textId="77777777" w:rsidR="00FD2690" w:rsidRPr="007A0BA0" w:rsidRDefault="00FD2690" w:rsidP="00FD2690">
      <w:pPr>
        <w:pStyle w:val="Heading6"/>
        <w:spacing w:before="240"/>
        <w:rPr>
          <w:rFonts w:cs="Times New Roman"/>
        </w:rPr>
      </w:pPr>
      <w:r>
        <w:rPr>
          <w:rFonts w:cs="Times New Roman"/>
        </w:rPr>
        <w:t>Step 9: Post Summary on the Alaska Online Public Notice System</w:t>
      </w:r>
      <w:r w:rsidRPr="007A0BA0">
        <w:rPr>
          <w:rFonts w:cs="Times New Roman"/>
        </w:rPr>
        <w:t xml:space="preserve"> </w:t>
      </w:r>
      <w:r>
        <w:rPr>
          <w:rFonts w:cs="Times New Roman"/>
        </w:rPr>
        <w:t>(FINAL STEP)</w:t>
      </w:r>
    </w:p>
    <w:p w14:paraId="7A4123F7" w14:textId="77777777" w:rsidR="00FD2690" w:rsidRPr="007A0BA0" w:rsidRDefault="00175167" w:rsidP="00FD2690">
      <w:pPr>
        <w:pStyle w:val="checkboxindent"/>
        <w:rPr>
          <w:rFonts w:cs="Times New Roman"/>
          <w:sz w:val="24"/>
        </w:rPr>
      </w:pPr>
      <w:sdt>
        <w:sdtPr>
          <w:rPr>
            <w:rFonts w:cs="Times New Roman"/>
            <w:sz w:val="24"/>
          </w:rPr>
          <w:id w:val="-12847320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D269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D2690" w:rsidRPr="007A0BA0">
        <w:rPr>
          <w:rFonts w:cs="Times New Roman"/>
          <w:sz w:val="24"/>
        </w:rPr>
        <w:tab/>
      </w:r>
      <w:r w:rsidR="00FD2690">
        <w:rPr>
          <w:rFonts w:cs="Times New Roman"/>
          <w:sz w:val="24"/>
        </w:rPr>
        <w:t>P</w:t>
      </w:r>
      <w:r w:rsidR="00FD2690" w:rsidRPr="00544A64">
        <w:rPr>
          <w:rFonts w:cs="Times New Roman"/>
          <w:sz w:val="24"/>
        </w:rPr>
        <w:t xml:space="preserve">ost summary of filed regulations on the Alaska Online </w:t>
      </w:r>
      <w:r w:rsidR="00FD2690">
        <w:rPr>
          <w:rFonts w:cs="Times New Roman"/>
          <w:sz w:val="24"/>
        </w:rPr>
        <w:t>Public Notice System (Appendix O</w:t>
      </w:r>
      <w:r w:rsidR="00FD2690" w:rsidRPr="00544A64">
        <w:rPr>
          <w:rFonts w:cs="Times New Roman"/>
          <w:sz w:val="24"/>
        </w:rPr>
        <w:t xml:space="preserve">). Attach copy of filed regulations.  </w:t>
      </w:r>
    </w:p>
    <w:p w14:paraId="3E84F031" w14:textId="77777777" w:rsidR="008A69CE" w:rsidRDefault="008A69CE"/>
    <w:sectPr w:rsidR="008A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6301" w14:textId="77777777" w:rsidR="00000000" w:rsidRDefault="00175167">
      <w:pPr>
        <w:spacing w:after="0" w:line="240" w:lineRule="auto"/>
      </w:pPr>
      <w:r>
        <w:separator/>
      </w:r>
    </w:p>
  </w:endnote>
  <w:endnote w:type="continuationSeparator" w:id="0">
    <w:p w14:paraId="702D99F9" w14:textId="77777777" w:rsidR="00000000" w:rsidRDefault="0017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DAB4" w14:textId="77777777" w:rsidR="00175167" w:rsidRDefault="00175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7F38" w14:textId="77777777" w:rsidR="00823F36" w:rsidRDefault="00175167">
    <w:pPr>
      <w:pStyle w:val="Footer"/>
      <w:jc w:val="center"/>
    </w:pPr>
  </w:p>
  <w:sdt>
    <w:sdtPr>
      <w:id w:val="-543600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E5B90" w14:textId="77777777" w:rsidR="00823F36" w:rsidRDefault="00FD2690" w:rsidP="00E346F4">
        <w:pPr>
          <w:pStyle w:val="Footer"/>
          <w:jc w:val="left"/>
        </w:pPr>
        <w:r>
          <w:t>App. Z-1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noProof/>
            <w:sz w:val="22"/>
          </w:rPr>
          <w:t>179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</w:r>
        <w:r w:rsidRPr="008C291D">
          <w:t xml:space="preserve"> </w:t>
        </w:r>
        <w:r w:rsidRPr="008C291D">
          <w:rPr>
            <w:noProof/>
            <w:sz w:val="22"/>
          </w:rPr>
          <w:t>Agency Checklist - Regular Regulation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9CC2" w14:textId="77777777" w:rsidR="00175167" w:rsidRDefault="00175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93CF" w14:textId="77777777" w:rsidR="00000000" w:rsidRDefault="00175167">
      <w:pPr>
        <w:spacing w:after="0" w:line="240" w:lineRule="auto"/>
      </w:pPr>
      <w:r>
        <w:separator/>
      </w:r>
    </w:p>
  </w:footnote>
  <w:footnote w:type="continuationSeparator" w:id="0">
    <w:p w14:paraId="08224F2A" w14:textId="77777777" w:rsidR="00000000" w:rsidRDefault="0017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3683" w14:textId="77777777" w:rsidR="00175167" w:rsidRDefault="00175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A175" w14:textId="77777777" w:rsidR="00823F36" w:rsidRPr="00E346F4" w:rsidRDefault="00FD2690" w:rsidP="00CD7E7B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 xml:space="preserve">APPENDIX Z-1:  Agency Checklist - Regular Regulation </w:t>
    </w:r>
  </w:p>
  <w:p w14:paraId="15F7E08B" w14:textId="77777777" w:rsidR="00823F36" w:rsidRPr="00E346F4" w:rsidRDefault="00175167" w:rsidP="00E346F4">
    <w:pP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308A" w14:textId="77777777" w:rsidR="00175167" w:rsidRDefault="00175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0"/>
    <w:rsid w:val="00175167"/>
    <w:rsid w:val="002F4C5D"/>
    <w:rsid w:val="008A69CE"/>
    <w:rsid w:val="00913F3A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F4929"/>
  <w15:chartTrackingRefBased/>
  <w15:docId w15:val="{F44D3781-12F3-4E43-96B0-41ED8809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90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2690"/>
    <w:pPr>
      <w:keepNext/>
      <w:keepLines/>
      <w:pBdr>
        <w:bottom w:val="single" w:sz="4" w:space="1" w:color="auto"/>
      </w:pBdr>
      <w:spacing w:before="120" w:after="0"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D2690"/>
    <w:rPr>
      <w:rFonts w:ascii="Times New Roman" w:eastAsiaTheme="majorEastAsia" w:hAnsi="Times New Roman" w:cstheme="majorBidi"/>
      <w:b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D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90"/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checkboxindent">
    <w:name w:val="checkbox indent"/>
    <w:basedOn w:val="Normal"/>
    <w:qFormat/>
    <w:rsid w:val="00FD2690"/>
    <w:pPr>
      <w:spacing w:before="50" w:after="50" w:line="254" w:lineRule="auto"/>
      <w:ind w:left="357" w:hanging="357"/>
      <w:jc w:val="left"/>
    </w:pPr>
    <w:rPr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5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67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3600</Characters>
  <Application>Microsoft Office Word</Application>
  <DocSecurity>0</DocSecurity>
  <Lines>102</Lines>
  <Paragraphs>46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2</cp:revision>
  <dcterms:created xsi:type="dcterms:W3CDTF">2023-01-30T23:22:00Z</dcterms:created>
  <dcterms:modified xsi:type="dcterms:W3CDTF">2023-01-30T23:22:00Z</dcterms:modified>
</cp:coreProperties>
</file>